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7" w:rsidRDefault="003023B7" w:rsidP="003023B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023B7" w:rsidRDefault="003023B7" w:rsidP="003023B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023B7" w:rsidRDefault="003023B7" w:rsidP="003023B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023B7">
        <w:rPr>
          <w:b/>
          <w:bCs/>
        </w:rPr>
        <w:t xml:space="preserve">Условия и особенности проведения приема для </w:t>
      </w:r>
      <w:proofErr w:type="gramStart"/>
      <w:r w:rsidRPr="003023B7">
        <w:rPr>
          <w:b/>
          <w:bCs/>
        </w:rPr>
        <w:t>поступающих</w:t>
      </w:r>
      <w:proofErr w:type="gramEnd"/>
      <w:r>
        <w:rPr>
          <w:b/>
          <w:bCs/>
        </w:rPr>
        <w:t xml:space="preserve"> в 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МБУ ДО «ДШИ им. И.С. Баха» г. Балтийска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3023B7">
        <w:rPr>
          <w:b/>
          <w:bCs/>
        </w:rPr>
        <w:t>с огран</w:t>
      </w:r>
      <w:r>
        <w:rPr>
          <w:b/>
          <w:bCs/>
        </w:rPr>
        <w:t>иченными возможностями здоровья.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  <w:ind w:firstLine="708"/>
      </w:pPr>
      <w:r w:rsidRPr="003023B7">
        <w:t>Родители (законные представители) детей с ограниченными возможностями здоровья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r w:rsidRPr="003023B7">
        <w:t>при поступлении в Школу кроме документов, указанных в Положении о приеме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proofErr w:type="gramStart"/>
      <w:r w:rsidRPr="003023B7">
        <w:t>обучающихся в целях обучения по дополнительным предпрофессиональным программам</w:t>
      </w:r>
      <w:proofErr w:type="gramEnd"/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r w:rsidRPr="003023B7">
        <w:t>предоставляют также заключение психолого-медико-педагогической комиссии,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proofErr w:type="gramStart"/>
      <w:r w:rsidRPr="003023B7">
        <w:t>подтверждающее</w:t>
      </w:r>
      <w:proofErr w:type="gramEnd"/>
      <w:r w:rsidRPr="003023B7">
        <w:t xml:space="preserve"> принадлежность поступающего ребенка к соответствующей категории.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  <w:ind w:firstLine="708"/>
      </w:pPr>
      <w:r w:rsidRPr="003023B7">
        <w:t>Дети с ограниченными возможностями здоровья проходят вступительные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r w:rsidRPr="003023B7">
        <w:t xml:space="preserve">прослушивания, просмотры, требующие наличия у </w:t>
      </w:r>
      <w:proofErr w:type="gramStart"/>
      <w:r w:rsidRPr="003023B7">
        <w:t>поступающих</w:t>
      </w:r>
      <w:proofErr w:type="gramEnd"/>
      <w:r w:rsidRPr="003023B7">
        <w:t xml:space="preserve"> определенных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r w:rsidRPr="003023B7">
        <w:t>творческих способностей</w:t>
      </w:r>
      <w:r>
        <w:t xml:space="preserve"> с учетом общих треб</w:t>
      </w:r>
      <w:r w:rsidR="004E0115">
        <w:t>ований к условиям приема на 2022-2023</w:t>
      </w:r>
      <w:bookmarkStart w:id="0" w:name="_GoBack"/>
      <w:bookmarkEnd w:id="0"/>
      <w:r>
        <w:t xml:space="preserve"> учебный год,</w:t>
      </w:r>
      <w:r w:rsidRPr="003023B7">
        <w:t xml:space="preserve"> особенностей психофизического развития, индивидуальных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r w:rsidRPr="003023B7">
        <w:t>возможностей и состояния здоровья таких поступающих.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  <w:ind w:firstLine="708"/>
      </w:pPr>
      <w:r w:rsidRPr="003023B7">
        <w:t>Дополнительно при проведении вступительных прослушиваний, просмотров</w:t>
      </w:r>
    </w:p>
    <w:p w:rsidR="003023B7" w:rsidRPr="003023B7" w:rsidRDefault="003023B7" w:rsidP="003023B7">
      <w:pPr>
        <w:autoSpaceDE w:val="0"/>
        <w:autoSpaceDN w:val="0"/>
        <w:adjustRightInd w:val="0"/>
        <w:spacing w:line="240" w:lineRule="auto"/>
      </w:pPr>
      <w:r w:rsidRPr="003023B7">
        <w:t xml:space="preserve">обеспечивается соблюдение и других требований в зависимости </w:t>
      </w:r>
      <w:proofErr w:type="gramStart"/>
      <w:r w:rsidRPr="003023B7">
        <w:t>от</w:t>
      </w:r>
      <w:proofErr w:type="gramEnd"/>
      <w:r w:rsidRPr="003023B7">
        <w:t xml:space="preserve"> индивидуальных</w:t>
      </w:r>
    </w:p>
    <w:p w:rsidR="003023B7" w:rsidRPr="003023B7" w:rsidRDefault="003023B7" w:rsidP="003023B7">
      <w:r w:rsidRPr="003023B7">
        <w:t>особенностей поступающих с ограниченными возможностями здоровья.</w:t>
      </w:r>
    </w:p>
    <w:p w:rsidR="003023B7" w:rsidRPr="003023B7" w:rsidRDefault="003023B7" w:rsidP="003023B7"/>
    <w:p w:rsidR="003023B7" w:rsidRPr="003023B7" w:rsidRDefault="003023B7" w:rsidP="003023B7">
      <w:pPr>
        <w:spacing w:line="240" w:lineRule="auto"/>
        <w:rPr>
          <w:rFonts w:eastAsia="Times New Roman"/>
          <w:lang w:eastAsia="ar-SA"/>
        </w:rPr>
      </w:pPr>
    </w:p>
    <w:p w:rsidR="004F2848" w:rsidRDefault="004F2848"/>
    <w:sectPr w:rsidR="004F2848">
      <w:footerReference w:type="default" r:id="rId7"/>
      <w:pgSz w:w="11906" w:h="16838"/>
      <w:pgMar w:top="539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3D" w:rsidRDefault="00483F3D">
      <w:pPr>
        <w:spacing w:line="240" w:lineRule="auto"/>
      </w:pPr>
      <w:r>
        <w:separator/>
      </w:r>
    </w:p>
  </w:endnote>
  <w:endnote w:type="continuationSeparator" w:id="0">
    <w:p w:rsidR="00483F3D" w:rsidRDefault="0048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73" w:rsidRDefault="003023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0115">
      <w:rPr>
        <w:noProof/>
      </w:rPr>
      <w:t>1</w:t>
    </w:r>
    <w:r>
      <w:fldChar w:fldCharType="end"/>
    </w:r>
  </w:p>
  <w:p w:rsidR="003C4D73" w:rsidRDefault="00483F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3D" w:rsidRDefault="00483F3D">
      <w:pPr>
        <w:spacing w:line="240" w:lineRule="auto"/>
      </w:pPr>
      <w:r>
        <w:separator/>
      </w:r>
    </w:p>
  </w:footnote>
  <w:footnote w:type="continuationSeparator" w:id="0">
    <w:p w:rsidR="00483F3D" w:rsidRDefault="00483F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7"/>
    <w:rsid w:val="003023B7"/>
    <w:rsid w:val="00483F3D"/>
    <w:rsid w:val="004E0115"/>
    <w:rsid w:val="004F2848"/>
    <w:rsid w:val="00C34254"/>
    <w:rsid w:val="00DA69D3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3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3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2022-04-19T13:14:00Z</dcterms:created>
  <dcterms:modified xsi:type="dcterms:W3CDTF">2022-04-19T13:14:00Z</dcterms:modified>
</cp:coreProperties>
</file>